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853B9" w14:textId="0F02DD47" w:rsidR="00347A30" w:rsidRDefault="00915FD0" w:rsidP="00915FD0">
      <w:pPr>
        <w:pStyle w:val="Heading1"/>
        <w:rPr>
          <w:rFonts w:eastAsia="Times New Roman"/>
          <w:lang w:eastAsia="en-IN"/>
        </w:rPr>
      </w:pPr>
      <w:r w:rsidRPr="00915FD0">
        <w:rPr>
          <w:rFonts w:eastAsia="Times New Roman"/>
          <w:lang w:eastAsia="en-IN"/>
        </w:rPr>
        <w:t>Why look at case studies?</w:t>
      </w:r>
      <w:r w:rsidR="007107BC">
        <w:rPr>
          <w:rFonts w:eastAsia="Times New Roman"/>
          <w:lang w:eastAsia="en-IN"/>
        </w:rPr>
        <w:t>?</w:t>
      </w:r>
      <w:bookmarkStart w:id="0" w:name="_GoBack"/>
      <w:bookmarkEnd w:id="0"/>
    </w:p>
    <w:p w14:paraId="7C2124E9" w14:textId="3394FAFF" w:rsidR="00915FD0" w:rsidRDefault="00F160A0" w:rsidP="00915FD0">
      <w:pPr>
        <w:rPr>
          <w:lang w:eastAsia="en-IN"/>
        </w:rPr>
      </w:pPr>
      <w:r>
        <w:rPr>
          <w:noProof/>
        </w:rPr>
        <w:drawing>
          <wp:inline distT="0" distB="0" distL="0" distR="0" wp14:anchorId="7DE3025A" wp14:editId="2F0A27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C4CD" w14:textId="3B93C9A0" w:rsidR="00F160A0" w:rsidRDefault="00E70694" w:rsidP="00E70694">
      <w:pPr>
        <w:pStyle w:val="Heading1"/>
      </w:pPr>
      <w:r>
        <w:t>Classic Networks</w:t>
      </w:r>
    </w:p>
    <w:p w14:paraId="2FAAE135" w14:textId="6C5881E3" w:rsidR="00E70694" w:rsidRDefault="008926CE" w:rsidP="00E70694">
      <w:r>
        <w:rPr>
          <w:noProof/>
        </w:rPr>
        <w:drawing>
          <wp:inline distT="0" distB="0" distL="0" distR="0" wp14:anchorId="703CAD6C" wp14:editId="78A1A5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CAE4" w14:textId="0E540FDB" w:rsidR="008926CE" w:rsidRDefault="00BA6891" w:rsidP="00E70694">
      <w:r>
        <w:rPr>
          <w:noProof/>
        </w:rPr>
        <w:lastRenderedPageBreak/>
        <w:drawing>
          <wp:inline distT="0" distB="0" distL="0" distR="0" wp14:anchorId="26ED3807" wp14:editId="2675C0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317" w14:textId="0278A600" w:rsidR="00BA6891" w:rsidRDefault="00465580" w:rsidP="00E70694">
      <w:r>
        <w:rPr>
          <w:noProof/>
        </w:rPr>
        <w:drawing>
          <wp:inline distT="0" distB="0" distL="0" distR="0" wp14:anchorId="21435ABA" wp14:editId="35AA42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F0EA" w14:textId="2C1B3394" w:rsidR="00DF0E37" w:rsidRDefault="00DF0E37" w:rsidP="00E70694"/>
    <w:p w14:paraId="2A9674D5" w14:textId="13BDEF42" w:rsidR="00DF0E37" w:rsidRDefault="00BC395D" w:rsidP="00BC395D">
      <w:pPr>
        <w:pStyle w:val="Heading1"/>
      </w:pPr>
      <w:r>
        <w:lastRenderedPageBreak/>
        <w:t>Residual Networks (ResNets)</w:t>
      </w:r>
    </w:p>
    <w:p w14:paraId="78906D72" w14:textId="14194423" w:rsidR="00BC395D" w:rsidRDefault="006F6E4D" w:rsidP="00BC395D">
      <w:r>
        <w:rPr>
          <w:noProof/>
        </w:rPr>
        <w:drawing>
          <wp:inline distT="0" distB="0" distL="0" distR="0" wp14:anchorId="1FE1117A" wp14:editId="1D77B2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B21B" w14:textId="563BDC4A" w:rsidR="006F6E4D" w:rsidRDefault="00325A2B" w:rsidP="00BC395D">
      <w:r>
        <w:rPr>
          <w:noProof/>
        </w:rPr>
        <w:drawing>
          <wp:inline distT="0" distB="0" distL="0" distR="0" wp14:anchorId="076DE26C" wp14:editId="430B61A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9A6" w14:textId="29BCE830" w:rsidR="00C05505" w:rsidRDefault="005A6F91" w:rsidP="005A6F91">
      <w:pPr>
        <w:pStyle w:val="Heading1"/>
      </w:pPr>
      <w:r>
        <w:lastRenderedPageBreak/>
        <w:t>Why ResNets work?</w:t>
      </w:r>
    </w:p>
    <w:p w14:paraId="4F244530" w14:textId="6B8FB90F" w:rsidR="005A6F91" w:rsidRDefault="00A1794F" w:rsidP="005A6F91">
      <w:r>
        <w:rPr>
          <w:noProof/>
        </w:rPr>
        <w:drawing>
          <wp:inline distT="0" distB="0" distL="0" distR="0" wp14:anchorId="4D582D11" wp14:editId="1D8AA9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6CB7" w14:textId="788B48D9" w:rsidR="00A1794F" w:rsidRDefault="002F7B76" w:rsidP="005A6F91">
      <w:r>
        <w:rPr>
          <w:noProof/>
        </w:rPr>
        <w:drawing>
          <wp:inline distT="0" distB="0" distL="0" distR="0" wp14:anchorId="22B9E483" wp14:editId="4C5F213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A4E" w14:textId="542E4318" w:rsidR="002F7B76" w:rsidRDefault="002F7B76" w:rsidP="005A6F91"/>
    <w:p w14:paraId="0DD0DA7F" w14:textId="44E9F9E5" w:rsidR="00D87AAF" w:rsidRDefault="00D87AAF" w:rsidP="00D87AAF">
      <w:pPr>
        <w:pStyle w:val="Heading1"/>
      </w:pPr>
      <w:r>
        <w:lastRenderedPageBreak/>
        <w:t>Network in network and 1*1 convolutions</w:t>
      </w:r>
    </w:p>
    <w:p w14:paraId="5F249790" w14:textId="3419CC6F" w:rsidR="00D87AAF" w:rsidRDefault="00D2619E" w:rsidP="00D87AAF">
      <w:r>
        <w:rPr>
          <w:noProof/>
        </w:rPr>
        <w:drawing>
          <wp:inline distT="0" distB="0" distL="0" distR="0" wp14:anchorId="537D2822" wp14:editId="021329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7E77" w14:textId="2E114358" w:rsidR="00D2619E" w:rsidRDefault="00A55B0A" w:rsidP="00D87AAF">
      <w:r>
        <w:rPr>
          <w:noProof/>
        </w:rPr>
        <w:drawing>
          <wp:inline distT="0" distB="0" distL="0" distR="0" wp14:anchorId="2956482B" wp14:editId="2391DE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49F4" w14:textId="67C483DE" w:rsidR="00A55B0A" w:rsidRDefault="00163B76" w:rsidP="00163B76">
      <w:pPr>
        <w:pStyle w:val="Heading1"/>
      </w:pPr>
      <w:r>
        <w:lastRenderedPageBreak/>
        <w:t>Inception network motivation</w:t>
      </w:r>
    </w:p>
    <w:p w14:paraId="7903BBDA" w14:textId="4F644415" w:rsidR="00163B76" w:rsidRDefault="007B1F9A" w:rsidP="00163B76">
      <w:r>
        <w:rPr>
          <w:noProof/>
        </w:rPr>
        <w:drawing>
          <wp:inline distT="0" distB="0" distL="0" distR="0" wp14:anchorId="6FB4DD58" wp14:editId="2388BA6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AFB8" w14:textId="3449E150" w:rsidR="007B1F9A" w:rsidRDefault="00825363" w:rsidP="00163B76">
      <w:r>
        <w:rPr>
          <w:noProof/>
        </w:rPr>
        <w:drawing>
          <wp:inline distT="0" distB="0" distL="0" distR="0" wp14:anchorId="50208066" wp14:editId="388A7F7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7A0E" w14:textId="734EAA82" w:rsidR="00825363" w:rsidRDefault="002C2AA8" w:rsidP="00163B76">
      <w:r>
        <w:rPr>
          <w:noProof/>
        </w:rPr>
        <w:lastRenderedPageBreak/>
        <w:drawing>
          <wp:inline distT="0" distB="0" distL="0" distR="0" wp14:anchorId="1D49C2D1" wp14:editId="49CAFE7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356A" w14:textId="393DE479" w:rsidR="004239A0" w:rsidRDefault="004239A0" w:rsidP="00163B76"/>
    <w:p w14:paraId="1672BBF1" w14:textId="4139B834" w:rsidR="004239A0" w:rsidRDefault="00E648AB" w:rsidP="00E648AB">
      <w:pPr>
        <w:pStyle w:val="Heading1"/>
      </w:pPr>
      <w:r>
        <w:t>Inception network</w:t>
      </w:r>
    </w:p>
    <w:p w14:paraId="5E5C826C" w14:textId="27916245" w:rsidR="00E648AB" w:rsidRDefault="00304D65" w:rsidP="00E648AB">
      <w:r>
        <w:rPr>
          <w:noProof/>
        </w:rPr>
        <w:drawing>
          <wp:inline distT="0" distB="0" distL="0" distR="0" wp14:anchorId="3227C3D0" wp14:editId="5438F16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BBD9" w14:textId="5D596668" w:rsidR="00304D65" w:rsidRDefault="00F07CEC" w:rsidP="00E648AB">
      <w:r>
        <w:rPr>
          <w:noProof/>
        </w:rPr>
        <w:lastRenderedPageBreak/>
        <w:drawing>
          <wp:inline distT="0" distB="0" distL="0" distR="0" wp14:anchorId="5BBF573C" wp14:editId="2A641A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8FAD" w14:textId="5DCF7C31" w:rsidR="00F07CEC" w:rsidRPr="00E648AB" w:rsidRDefault="008D52EC" w:rsidP="00E648AB">
      <w:r>
        <w:rPr>
          <w:noProof/>
        </w:rPr>
        <w:drawing>
          <wp:inline distT="0" distB="0" distL="0" distR="0" wp14:anchorId="7BDC570A" wp14:editId="77B339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1111" w14:textId="7B1A88BF" w:rsidR="000815E8" w:rsidRDefault="000815E8" w:rsidP="00E70694"/>
    <w:p w14:paraId="43FD03D8" w14:textId="77777777" w:rsidR="000815E8" w:rsidRPr="00E70694" w:rsidRDefault="000815E8" w:rsidP="00E70694"/>
    <w:sectPr w:rsidR="000815E8" w:rsidRPr="00E706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B85"/>
    <w:rsid w:val="000815E8"/>
    <w:rsid w:val="00163B76"/>
    <w:rsid w:val="002C2AA8"/>
    <w:rsid w:val="002F7B76"/>
    <w:rsid w:val="00304D65"/>
    <w:rsid w:val="00325A2B"/>
    <w:rsid w:val="00347A30"/>
    <w:rsid w:val="004239A0"/>
    <w:rsid w:val="00465580"/>
    <w:rsid w:val="00505B85"/>
    <w:rsid w:val="005A6F91"/>
    <w:rsid w:val="006F6E4D"/>
    <w:rsid w:val="007107BC"/>
    <w:rsid w:val="007B1F9A"/>
    <w:rsid w:val="00825363"/>
    <w:rsid w:val="008926CE"/>
    <w:rsid w:val="008D52EC"/>
    <w:rsid w:val="00915FD0"/>
    <w:rsid w:val="00A1794F"/>
    <w:rsid w:val="00A55B0A"/>
    <w:rsid w:val="00BA6891"/>
    <w:rsid w:val="00BC395D"/>
    <w:rsid w:val="00C05505"/>
    <w:rsid w:val="00D2619E"/>
    <w:rsid w:val="00D87AAF"/>
    <w:rsid w:val="00DF0E37"/>
    <w:rsid w:val="00E648AB"/>
    <w:rsid w:val="00E70694"/>
    <w:rsid w:val="00F07CEC"/>
    <w:rsid w:val="00F16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7AB56"/>
  <w15:chartTrackingRefBased/>
  <w15:docId w15:val="{6E0BE9F2-DB16-4C88-82C9-EADF6935E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5F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915FD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15FD0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915F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54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31</Words>
  <Characters>183</Characters>
  <Application>Microsoft Office Word</Application>
  <DocSecurity>0</DocSecurity>
  <Lines>1</Lines>
  <Paragraphs>1</Paragraphs>
  <ScaleCrop>false</ScaleCrop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30</cp:revision>
  <dcterms:created xsi:type="dcterms:W3CDTF">2019-10-24T16:09:00Z</dcterms:created>
  <dcterms:modified xsi:type="dcterms:W3CDTF">2019-10-29T11:35:00Z</dcterms:modified>
</cp:coreProperties>
</file>